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p14">
  <w:body>
    <w:p w:rsidR="00E821C7" w:rsidP="00F37F3B" w:rsidRDefault="003A5367" w14:paraId="5DC432DE" w14:textId="4361C894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58AC89" wp14:editId="371BE904">
                <wp:simplePos x="0" y="0"/>
                <wp:positionH relativeFrom="column">
                  <wp:posOffset>2200275</wp:posOffset>
                </wp:positionH>
                <wp:positionV relativeFrom="paragraph">
                  <wp:posOffset>-561975</wp:posOffset>
                </wp:positionV>
                <wp:extent cx="1343025" cy="109537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A5367" w:rsidRDefault="003A5367" w14:paraId="39808B1D" w14:textId="4E6A9E0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3D2D82" wp14:editId="77D496AE">
                                  <wp:extent cx="1153795" cy="1073166"/>
                                  <wp:effectExtent l="0" t="0" r="8255" b="0"/>
                                  <wp:docPr id="2" name="Picture 2" descr="C:\Users\Richard\Documents\Lymm Community Energy\LCE Promotion\LCELOGO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Richard\Documents\Lymm Community Energy\LCE Promotion\LCELOGO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3795" cy="10731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7DEC53BB">
              <v:shapetype id="_x0000_t202" coordsize="21600,21600" o:spt="202" path="m,l,21600r21600,l21600,xe" w14:anchorId="1958AC89">
                <v:stroke joinstyle="miter"/>
                <v:path gradientshapeok="t" o:connecttype="rect"/>
              </v:shapetype>
              <v:shape id="Text Box 1" style="position:absolute;left:0;text-align:left;margin-left:173.25pt;margin-top:-44.25pt;width:105.75pt;height:8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MKHQQIAAHoEAAAOAAAAZHJzL2Uyb0RvYy54bWysVE1v2zAMvQ/YfxB0X+x8tasRp8hSZBgQ&#10;tAWSoWdFlhIDkqhJSuzs14+SnTbrdhp2kSmReuLjIz27b7UiJ+F8Daakw0FOiTAcqtrsS/p9u/r0&#10;mRIfmKmYAiNKehae3s8/fpg1thAjOICqhCMIYnzR2JIeQrBFlnl+EJr5AVhh0CnBaRZw6/ZZ5ViD&#10;6Fplozy/yRpwlXXAhfd4+tA56TzhSyl4eJLSi0BUSTG3kFaX1l1cs/mMFXvH7KHmfRrsH7LQrDb4&#10;6CvUAwuMHF39B5SuuQMPMgw46AykrLlIHJDNMH/HZnNgViQuWBxvX8vk/x8sfzw9O1JXqB0lhmmU&#10;aCvaQL5AS4axOo31BQZtLIaFFo9jZH/u8TCSbqXT8Yt0CPqxzufX2kYwHi+NJ+N8NKWEo2+Y303H&#10;t9OIk71dt86HrwI0iUZJHYqXaspOax+60EtIfM2DqqtVrVTaxIYRS+XIiaHUKqQkEfy3KGVIU9Kb&#10;8TRPwAbi9Q5ZGcwlku1IRSu0u7ZnuoPqjAVw0DWQt3xVY5Jr5sMzc9gxyBmnIDzhIhXgI9BblBzA&#10;/fzbeYxHIdFLSYMdWFL/48icoER9Myjx3XAyiS2bNpPp7Qg37tqzu/aYo14CMkcZMbtkxvigLqZ0&#10;oF9wWBbxVXQxw/HtkoaLuQzdXOCwcbFYpCBsUsvC2mwsj9Cx0lGCbfvCnO11CijxI1x6lRXv5Opi&#10;400Di2MAWSctY4G7qvZ1xwZP3dAPY5yg632KevtlzH8BAAD//wMAUEsDBBQABgAIAAAAIQAzjuIL&#10;4QAAAAoBAAAPAAAAZHJzL2Rvd25yZXYueG1sTI9NT4NAEIbvJv6HzZh4Me2ilJYgS2OMH0lvFqvx&#10;tmVHILKzhN0C/nvHk95mMk/eed58O9tOjDj41pGC62UEAqlypqVawWv5uEhB+KDJ6M4RKvhGD9vi&#10;/CzXmXETveC4D7XgEPKZVtCE0GdS+qpBq/3S9Uh8+3SD1YHXoZZm0BOH207eRNFaWt0Sf2h0j/cN&#10;Vl/7k1XwcVW/7/z8dJjiJO4fnsdy82ZKpS4v5rtbEAHn8AfDrz6rQ8FOR3ci40WnIF6tE0YVLNKU&#10;ByaSJOV2RwXpKgJZ5PJ/heIHAAD//wMAUEsBAi0AFAAGAAgAAAAhALaDOJL+AAAA4QEAABMAAAAA&#10;AAAAAAAAAAAAAAAAAFtDb250ZW50X1R5cGVzXS54bWxQSwECLQAUAAYACAAAACEAOP0h/9YAAACU&#10;AQAACwAAAAAAAAAAAAAAAAAvAQAAX3JlbHMvLnJlbHNQSwECLQAUAAYACAAAACEACQzCh0ECAAB6&#10;BAAADgAAAAAAAAAAAAAAAAAuAgAAZHJzL2Uyb0RvYy54bWxQSwECLQAUAAYACAAAACEAM47iC+EA&#10;AAAKAQAADwAAAAAAAAAAAAAAAACbBAAAZHJzL2Rvd25yZXYueG1sUEsFBgAAAAAEAAQA8wAAAKkF&#10;AAAAAA==&#10;">
                <v:textbox>
                  <w:txbxContent>
                    <w:p w:rsidR="003A5367" w:rsidRDefault="003A5367" w14:paraId="672A6659" w14:textId="4E6A9E06">
                      <w:r>
                        <w:rPr>
                          <w:noProof/>
                        </w:rPr>
                        <w:drawing>
                          <wp:inline distT="0" distB="0" distL="0" distR="0" wp14:anchorId="5F26E18B" wp14:editId="77D496AE">
                            <wp:extent cx="1153795" cy="1073166"/>
                            <wp:effectExtent l="0" t="0" r="8255" b="0"/>
                            <wp:docPr id="935777437" name="Picture 2" descr="C:\Users\Richard\Documents\Lymm Community Energy\LCE Promotion\LCELOGO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Richard\Documents\Lymm Community Energy\LCE Promotion\LCELOGO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3795" cy="10731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37F3B" w:rsidP="003A5367" w:rsidRDefault="003A5367" w14:paraId="76E4248E" w14:textId="44C70988">
      <w:pPr>
        <w:tabs>
          <w:tab w:val="left" w:pos="5745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:rsidR="00F37F3B" w:rsidP="190063C7" w:rsidRDefault="00F37F3B" w14:paraId="2FDA71C5" w14:textId="452B8C22">
      <w:pPr>
        <w:jc w:val="center"/>
        <w:rPr>
          <w:rFonts w:ascii="Arial" w:hAnsi="Arial" w:cs="Arial"/>
          <w:b w:val="1"/>
          <w:bCs w:val="1"/>
          <w:sz w:val="24"/>
          <w:szCs w:val="24"/>
        </w:rPr>
      </w:pPr>
      <w:r w:rsidRPr="1A980B01" w:rsidR="00F37F3B">
        <w:rPr>
          <w:rFonts w:ascii="Arial" w:hAnsi="Arial" w:cs="Arial"/>
          <w:b w:val="1"/>
          <w:bCs w:val="1"/>
          <w:sz w:val="24"/>
          <w:szCs w:val="24"/>
        </w:rPr>
        <w:t xml:space="preserve">Community Benefit Fund </w:t>
      </w:r>
      <w:r w:rsidRPr="1A980B01" w:rsidR="004D47FA">
        <w:rPr>
          <w:rFonts w:ascii="Arial" w:hAnsi="Arial" w:cs="Arial"/>
          <w:b w:val="1"/>
          <w:bCs w:val="1"/>
          <w:sz w:val="24"/>
          <w:szCs w:val="24"/>
        </w:rPr>
        <w:t xml:space="preserve">(CBF) </w:t>
      </w:r>
      <w:r w:rsidRPr="1A980B01" w:rsidR="576F336F">
        <w:rPr>
          <w:rFonts w:ascii="Arial" w:hAnsi="Arial" w:cs="Arial"/>
          <w:b w:val="1"/>
          <w:bCs w:val="1"/>
          <w:sz w:val="24"/>
          <w:szCs w:val="24"/>
        </w:rPr>
        <w:t>202</w:t>
      </w:r>
      <w:r w:rsidRPr="1A980B01" w:rsidR="76B654CC">
        <w:rPr>
          <w:rFonts w:ascii="Arial" w:hAnsi="Arial" w:cs="Arial"/>
          <w:b w:val="1"/>
          <w:bCs w:val="1"/>
          <w:sz w:val="24"/>
          <w:szCs w:val="24"/>
        </w:rPr>
        <w:t>5</w:t>
      </w:r>
      <w:r w:rsidRPr="1A980B01" w:rsidR="576F336F">
        <w:rPr>
          <w:rFonts w:ascii="Arial" w:hAnsi="Arial" w:cs="Arial"/>
          <w:b w:val="1"/>
          <w:bCs w:val="1"/>
          <w:sz w:val="24"/>
          <w:szCs w:val="24"/>
        </w:rPr>
        <w:t xml:space="preserve"> - </w:t>
      </w:r>
      <w:r w:rsidRPr="1A980B01" w:rsidR="70967D25">
        <w:rPr>
          <w:rFonts w:ascii="Arial" w:hAnsi="Arial" w:cs="Arial"/>
          <w:b w:val="1"/>
          <w:bCs w:val="1"/>
          <w:sz w:val="24"/>
          <w:szCs w:val="24"/>
        </w:rPr>
        <w:t>202</w:t>
      </w:r>
      <w:r w:rsidRPr="1A980B01" w:rsidR="7B733940">
        <w:rPr>
          <w:rFonts w:ascii="Arial" w:hAnsi="Arial" w:cs="Arial"/>
          <w:b w:val="1"/>
          <w:bCs w:val="1"/>
          <w:sz w:val="24"/>
          <w:szCs w:val="24"/>
        </w:rPr>
        <w:t>6</w:t>
      </w:r>
    </w:p>
    <w:p w:rsidR="00F37F3B" w:rsidP="00F37F3B" w:rsidRDefault="00F37F3B" w14:paraId="4DFC2B76" w14:textId="7C24C96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Application</w:t>
      </w:r>
      <w:r w:rsidR="00A93A90">
        <w:rPr>
          <w:rFonts w:ascii="Arial" w:hAnsi="Arial" w:cs="Arial"/>
          <w:b/>
          <w:sz w:val="24"/>
          <w:szCs w:val="24"/>
        </w:rPr>
        <w:t xml:space="preserve"> Form</w:t>
      </w:r>
    </w:p>
    <w:p w:rsidRPr="008E2DE2" w:rsidR="008E2DE2" w:rsidP="00484CDC" w:rsidRDefault="008E2DE2" w14:paraId="42AC3D5E" w14:textId="5078CA81">
      <w:pPr>
        <w:jc w:val="center"/>
        <w:rPr>
          <w:rFonts w:ascii="Arial" w:hAnsi="Arial" w:cs="Arial"/>
          <w:i/>
        </w:rPr>
      </w:pPr>
      <w:r w:rsidRPr="190063C7" w:rsidR="008E2DE2">
        <w:rPr>
          <w:rFonts w:ascii="Arial" w:hAnsi="Arial" w:cs="Arial"/>
          <w:i w:val="1"/>
          <w:iCs w:val="1"/>
        </w:rPr>
        <w:t>(Please read the Guidance document before completing this form)</w:t>
      </w:r>
    </w:p>
    <w:p w:rsidR="5B70B1BC" w:rsidP="6A14EA8D" w:rsidRDefault="5B70B1BC" w14:paraId="2F2AE7DD" w14:textId="16CD51BE">
      <w:pPr>
        <w:pStyle w:val="Normal"/>
        <w:jc w:val="center"/>
        <w:rPr>
          <w:rFonts w:ascii="Arial" w:hAnsi="Arial" w:cs="Arial"/>
          <w:b w:val="1"/>
          <w:bCs w:val="1"/>
          <w:i w:val="1"/>
          <w:iCs w:val="1"/>
        </w:rPr>
      </w:pPr>
      <w:r w:rsidRPr="6A14EA8D" w:rsidR="5B70B1BC">
        <w:rPr>
          <w:rFonts w:ascii="Arial" w:hAnsi="Arial" w:cs="Arial"/>
          <w:b w:val="1"/>
          <w:bCs w:val="1"/>
          <w:i w:val="1"/>
          <w:iCs w:val="1"/>
        </w:rPr>
        <w:t xml:space="preserve">Applications can be accepted </w:t>
      </w:r>
      <w:r w:rsidRPr="6A14EA8D" w:rsidR="333ADBA6">
        <w:rPr>
          <w:rFonts w:ascii="Arial" w:hAnsi="Arial" w:cs="Arial"/>
          <w:b w:val="1"/>
          <w:bCs w:val="1"/>
          <w:i w:val="1"/>
          <w:iCs w:val="1"/>
        </w:rPr>
        <w:t>at any time, but once all funds have been allocated, this round of funding will be closed to new applicants. Funds will be allocated to eligible bids on a first come, first served basis.</w:t>
      </w:r>
    </w:p>
    <w:p w:rsidR="00A93A90" w:rsidP="00A93A90" w:rsidRDefault="00A93A90" w14:paraId="00846445" w14:textId="5D586EF2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Please provide details of your o</w:t>
      </w:r>
      <w:r w:rsidR="00E755E2">
        <w:rPr>
          <w:rFonts w:ascii="Arial" w:hAnsi="Arial" w:cs="Arial"/>
        </w:rPr>
        <w:t xml:space="preserve">rganisation </w:t>
      </w:r>
      <w:r>
        <w:rPr>
          <w:rFonts w:ascii="Arial" w:hAnsi="Arial" w:cs="Arial"/>
        </w:rPr>
        <w:t>as follows:</w:t>
      </w:r>
    </w:p>
    <w:p w:rsidR="00A93A90" w:rsidP="00A93A90" w:rsidRDefault="00A93A90" w14:paraId="73242412" w14:textId="77777777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Organisation </w:t>
      </w:r>
      <w:r w:rsidRPr="00A93A90" w:rsidR="00E755E2">
        <w:rPr>
          <w:rFonts w:ascii="Arial" w:hAnsi="Arial" w:cs="Arial"/>
        </w:rPr>
        <w:t>name</w:t>
      </w:r>
      <w:r>
        <w:rPr>
          <w:rFonts w:ascii="Arial" w:hAnsi="Arial" w:cs="Arial"/>
        </w:rPr>
        <w:t>:</w:t>
      </w:r>
    </w:p>
    <w:p w:rsidR="00A93A90" w:rsidP="00A93A90" w:rsidRDefault="00A93A90" w14:paraId="4B8D971B" w14:textId="0D6533C7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A93A90" w:rsidR="00E755E2">
        <w:rPr>
          <w:rFonts w:ascii="Arial" w:hAnsi="Arial" w:cs="Arial"/>
        </w:rPr>
        <w:t>ddress</w:t>
      </w:r>
      <w:r>
        <w:rPr>
          <w:rFonts w:ascii="Arial" w:hAnsi="Arial" w:cs="Arial"/>
        </w:rPr>
        <w:t xml:space="preserve">: </w:t>
      </w:r>
    </w:p>
    <w:p w:rsidR="00E755E2" w:rsidP="00A93A90" w:rsidRDefault="00A93A90" w14:paraId="00F8CF1B" w14:textId="27E5A97D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A93A90" w:rsidR="00E755E2">
        <w:rPr>
          <w:rFonts w:ascii="Arial" w:hAnsi="Arial" w:cs="Arial"/>
        </w:rPr>
        <w:t>ontact</w:t>
      </w:r>
      <w:r>
        <w:rPr>
          <w:rFonts w:ascii="Arial" w:hAnsi="Arial" w:cs="Arial"/>
        </w:rPr>
        <w:t xml:space="preserve"> name:</w:t>
      </w:r>
    </w:p>
    <w:p w:rsidR="00C30450" w:rsidP="00A93A90" w:rsidRDefault="00C30450" w14:paraId="30A3FA40" w14:textId="66E01870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Contact position in organisation:</w:t>
      </w:r>
    </w:p>
    <w:p w:rsidR="00A93A90" w:rsidP="00A93A90" w:rsidRDefault="00A93A90" w14:paraId="377F8F37" w14:textId="0ECAA4A9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Contact </w:t>
      </w:r>
      <w:r w:rsidR="002D18F2">
        <w:rPr>
          <w:rFonts w:ascii="Arial" w:hAnsi="Arial" w:cs="Arial"/>
        </w:rPr>
        <w:t>t</w:t>
      </w:r>
      <w:r>
        <w:rPr>
          <w:rFonts w:ascii="Arial" w:hAnsi="Arial" w:cs="Arial"/>
        </w:rPr>
        <w:t>el</w:t>
      </w:r>
      <w:r w:rsidR="002D18F2">
        <w:rPr>
          <w:rFonts w:ascii="Arial" w:hAnsi="Arial" w:cs="Arial"/>
        </w:rPr>
        <w:t>ephone/mobile number</w:t>
      </w:r>
      <w:r>
        <w:rPr>
          <w:rFonts w:ascii="Arial" w:hAnsi="Arial" w:cs="Arial"/>
        </w:rPr>
        <w:t>:</w:t>
      </w:r>
    </w:p>
    <w:p w:rsidRPr="00A93A90" w:rsidR="00A93A90" w:rsidP="00A93A90" w:rsidRDefault="00A93A90" w14:paraId="7FC5B2BF" w14:textId="5C2A49A7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Contact email address:</w:t>
      </w:r>
    </w:p>
    <w:p w:rsidR="00E755E2" w:rsidP="00A93A90" w:rsidRDefault="00A93A90" w14:paraId="2292B04C" w14:textId="51E9AE31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Please provide details of your l</w:t>
      </w:r>
      <w:r w:rsidR="00E16A28">
        <w:rPr>
          <w:rFonts w:ascii="Arial" w:hAnsi="Arial" w:cs="Arial"/>
        </w:rPr>
        <w:t>egal status</w:t>
      </w:r>
      <w:r>
        <w:rPr>
          <w:rFonts w:ascii="Arial" w:hAnsi="Arial" w:cs="Arial"/>
        </w:rPr>
        <w:t xml:space="preserve"> (e.g. charity, club, society, community interest company, company limited by guarantee, limited company) and company or charity number where applicable:</w:t>
      </w:r>
    </w:p>
    <w:p w:rsidRPr="00A93A90" w:rsidR="00A93A90" w:rsidP="00A93A90" w:rsidRDefault="00A93A90" w14:paraId="0CCC7AE6" w14:textId="77777777">
      <w:pPr>
        <w:rPr>
          <w:rFonts w:ascii="Arial" w:hAnsi="Arial" w:cs="Arial"/>
        </w:rPr>
      </w:pPr>
    </w:p>
    <w:p w:rsidR="00E16A28" w:rsidP="00A93A90" w:rsidRDefault="00561109" w14:paraId="56A8FBFE" w14:textId="36FCF1F0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Please provide a s</w:t>
      </w:r>
      <w:r w:rsidR="00E16A28">
        <w:rPr>
          <w:rFonts w:ascii="Arial" w:hAnsi="Arial" w:cs="Arial"/>
        </w:rPr>
        <w:t xml:space="preserve">hort description of </w:t>
      </w:r>
      <w:r w:rsidR="00FB2B46">
        <w:rPr>
          <w:rFonts w:ascii="Arial" w:hAnsi="Arial" w:cs="Arial"/>
        </w:rPr>
        <w:t>the organisation’s</w:t>
      </w:r>
      <w:r>
        <w:rPr>
          <w:rFonts w:ascii="Arial" w:hAnsi="Arial" w:cs="Arial"/>
        </w:rPr>
        <w:t xml:space="preserve"> </w:t>
      </w:r>
      <w:r w:rsidR="00E16A28">
        <w:rPr>
          <w:rFonts w:ascii="Arial" w:hAnsi="Arial" w:cs="Arial"/>
        </w:rPr>
        <w:t>main</w:t>
      </w:r>
      <w:r>
        <w:rPr>
          <w:rFonts w:ascii="Arial" w:hAnsi="Arial" w:cs="Arial"/>
        </w:rPr>
        <w:t xml:space="preserve"> activities</w:t>
      </w:r>
      <w:r w:rsidR="00DA042A">
        <w:rPr>
          <w:rFonts w:ascii="Arial" w:hAnsi="Arial" w:cs="Arial"/>
        </w:rPr>
        <w:t xml:space="preserve"> (50 words maximum)</w:t>
      </w:r>
      <w:r>
        <w:rPr>
          <w:rFonts w:ascii="Arial" w:hAnsi="Arial" w:cs="Arial"/>
        </w:rPr>
        <w:t>:</w:t>
      </w:r>
    </w:p>
    <w:p w:rsidRPr="00DA042A" w:rsidR="00561109" w:rsidP="00DA042A" w:rsidRDefault="00561109" w14:paraId="558BB753" w14:textId="77777777">
      <w:pPr>
        <w:ind w:left="360"/>
        <w:rPr>
          <w:rFonts w:ascii="Arial" w:hAnsi="Arial" w:cs="Arial"/>
        </w:rPr>
      </w:pPr>
    </w:p>
    <w:p w:rsidRPr="00561109" w:rsidR="00561109" w:rsidP="00561109" w:rsidRDefault="00561109" w14:paraId="73350EF5" w14:textId="77777777">
      <w:pPr>
        <w:rPr>
          <w:rFonts w:ascii="Arial" w:hAnsi="Arial" w:cs="Arial"/>
        </w:rPr>
      </w:pPr>
    </w:p>
    <w:p w:rsidRPr="00DA042A" w:rsidR="00DA042A" w:rsidP="00DA042A" w:rsidRDefault="00DA042A" w14:paraId="2EF8EB5A" w14:textId="3FD487BD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are the </w:t>
      </w:r>
      <w:r w:rsidRPr="00DA042A">
        <w:rPr>
          <w:rFonts w:ascii="Arial" w:hAnsi="Arial" w:cs="Arial"/>
        </w:rPr>
        <w:t>o</w:t>
      </w:r>
      <w:r w:rsidRPr="00DA042A" w:rsidR="0021354C">
        <w:rPr>
          <w:rFonts w:ascii="Arial" w:hAnsi="Arial" w:cs="Arial"/>
        </w:rPr>
        <w:t xml:space="preserve">bjectives and </w:t>
      </w:r>
      <w:r w:rsidRPr="00DA042A">
        <w:rPr>
          <w:rFonts w:ascii="Arial" w:hAnsi="Arial" w:cs="Arial"/>
        </w:rPr>
        <w:t>s</w:t>
      </w:r>
      <w:r w:rsidRPr="00DA042A" w:rsidR="0021354C">
        <w:rPr>
          <w:rFonts w:ascii="Arial" w:hAnsi="Arial" w:cs="Arial"/>
        </w:rPr>
        <w:t>cope</w:t>
      </w:r>
      <w:r w:rsidRPr="00DA042A">
        <w:rPr>
          <w:rFonts w:ascii="Arial" w:hAnsi="Arial" w:cs="Arial"/>
        </w:rPr>
        <w:t xml:space="preserve"> of the project to be funded (</w:t>
      </w:r>
      <w:r w:rsidR="009B4E6B">
        <w:rPr>
          <w:rFonts w:ascii="Arial" w:hAnsi="Arial" w:cs="Arial"/>
        </w:rPr>
        <w:t>1</w:t>
      </w:r>
      <w:r w:rsidRPr="00DA042A">
        <w:rPr>
          <w:rFonts w:ascii="Arial" w:hAnsi="Arial" w:cs="Arial"/>
        </w:rPr>
        <w:t>50 words maximum)</w:t>
      </w:r>
      <w:r>
        <w:rPr>
          <w:rFonts w:ascii="Arial" w:hAnsi="Arial" w:cs="Arial"/>
        </w:rPr>
        <w:t>?</w:t>
      </w:r>
    </w:p>
    <w:p w:rsidR="00DA042A" w:rsidP="00DA042A" w:rsidRDefault="00DA042A" w14:paraId="1DC90B39" w14:textId="2ED4B9BF">
      <w:pPr>
        <w:rPr>
          <w:rFonts w:ascii="Arial" w:hAnsi="Arial" w:cs="Arial"/>
        </w:rPr>
      </w:pPr>
    </w:p>
    <w:p w:rsidR="00DA042A" w:rsidP="00DA042A" w:rsidRDefault="00DA042A" w14:paraId="20E923DD" w14:textId="6D3C90CB">
      <w:pPr>
        <w:rPr>
          <w:rFonts w:ascii="Arial" w:hAnsi="Arial" w:cs="Arial"/>
        </w:rPr>
      </w:pPr>
    </w:p>
    <w:p w:rsidR="00B446E4" w:rsidP="00DA042A" w:rsidRDefault="00B446E4" w14:paraId="478BAEFC" w14:textId="54C4E179">
      <w:pPr>
        <w:rPr>
          <w:rFonts w:ascii="Arial" w:hAnsi="Arial" w:cs="Arial"/>
        </w:rPr>
      </w:pPr>
    </w:p>
    <w:p w:rsidR="00B446E4" w:rsidP="00DA042A" w:rsidRDefault="00B446E4" w14:paraId="200AB653" w14:textId="5601600C">
      <w:pPr>
        <w:rPr>
          <w:rFonts w:ascii="Arial" w:hAnsi="Arial" w:cs="Arial"/>
        </w:rPr>
      </w:pPr>
    </w:p>
    <w:p w:rsidR="00B446E4" w:rsidP="00DA042A" w:rsidRDefault="00B446E4" w14:paraId="0DCE9AA8" w14:textId="77777777">
      <w:pPr>
        <w:rPr>
          <w:rFonts w:ascii="Arial" w:hAnsi="Arial" w:cs="Arial"/>
        </w:rPr>
      </w:pPr>
    </w:p>
    <w:p w:rsidRPr="00DA042A" w:rsidR="00DA042A" w:rsidP="00DA042A" w:rsidRDefault="00DA042A" w14:paraId="5F923AA4" w14:textId="77777777">
      <w:pPr>
        <w:rPr>
          <w:rFonts w:ascii="Arial" w:hAnsi="Arial" w:cs="Arial"/>
        </w:rPr>
      </w:pPr>
    </w:p>
    <w:p w:rsidR="008E2171" w:rsidP="00A93A90" w:rsidRDefault="00DA042A" w14:paraId="29075CEF" w14:textId="2FE43704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How will you deliver the project</w:t>
      </w:r>
      <w:r w:rsidR="00441B6C">
        <w:rPr>
          <w:rFonts w:ascii="Arial" w:hAnsi="Arial" w:cs="Arial"/>
        </w:rPr>
        <w:t>? Please give details of your w</w:t>
      </w:r>
      <w:r w:rsidR="0021354C">
        <w:rPr>
          <w:rFonts w:ascii="Arial" w:hAnsi="Arial" w:cs="Arial"/>
        </w:rPr>
        <w:t xml:space="preserve">ork </w:t>
      </w:r>
      <w:r w:rsidR="00441B6C">
        <w:rPr>
          <w:rFonts w:ascii="Arial" w:hAnsi="Arial" w:cs="Arial"/>
        </w:rPr>
        <w:t>p</w:t>
      </w:r>
      <w:r w:rsidR="0021354C">
        <w:rPr>
          <w:rFonts w:ascii="Arial" w:hAnsi="Arial" w:cs="Arial"/>
        </w:rPr>
        <w:t>rogramme</w:t>
      </w:r>
      <w:r w:rsidR="00CC4227">
        <w:rPr>
          <w:rFonts w:ascii="Arial" w:hAnsi="Arial" w:cs="Arial"/>
        </w:rPr>
        <w:t xml:space="preserve"> and</w:t>
      </w:r>
      <w:r w:rsidR="008E2171">
        <w:rPr>
          <w:rFonts w:ascii="Arial" w:hAnsi="Arial" w:cs="Arial"/>
        </w:rPr>
        <w:t xml:space="preserve"> </w:t>
      </w:r>
      <w:r w:rsidR="00B446E4">
        <w:rPr>
          <w:rFonts w:ascii="Arial" w:hAnsi="Arial" w:cs="Arial"/>
        </w:rPr>
        <w:t>t</w:t>
      </w:r>
      <w:r w:rsidR="008E2171">
        <w:rPr>
          <w:rFonts w:ascii="Arial" w:hAnsi="Arial" w:cs="Arial"/>
        </w:rPr>
        <w:t>imetable</w:t>
      </w:r>
      <w:r w:rsidR="00B446E4">
        <w:rPr>
          <w:rFonts w:ascii="Arial" w:hAnsi="Arial" w:cs="Arial"/>
        </w:rPr>
        <w:t xml:space="preserve"> (</w:t>
      </w:r>
      <w:r w:rsidR="00A03F83">
        <w:rPr>
          <w:rFonts w:ascii="Arial" w:hAnsi="Arial" w:cs="Arial"/>
        </w:rPr>
        <w:t>30</w:t>
      </w:r>
      <w:r w:rsidR="00B446E4">
        <w:rPr>
          <w:rFonts w:ascii="Arial" w:hAnsi="Arial" w:cs="Arial"/>
        </w:rPr>
        <w:t>0 words maximum):</w:t>
      </w:r>
    </w:p>
    <w:p w:rsidR="00B446E4" w:rsidP="00B446E4" w:rsidRDefault="00B446E4" w14:paraId="0B5E4940" w14:textId="64E86E1A">
      <w:pPr>
        <w:rPr>
          <w:rFonts w:ascii="Arial" w:hAnsi="Arial" w:cs="Arial"/>
        </w:rPr>
      </w:pPr>
    </w:p>
    <w:p w:rsidR="00B446E4" w:rsidP="00B446E4" w:rsidRDefault="00B446E4" w14:paraId="43D4D727" w14:textId="574EC8BC">
      <w:pPr>
        <w:rPr>
          <w:rFonts w:ascii="Arial" w:hAnsi="Arial" w:cs="Arial"/>
        </w:rPr>
      </w:pPr>
    </w:p>
    <w:p w:rsidR="00B446E4" w:rsidP="00B446E4" w:rsidRDefault="00B446E4" w14:paraId="0477BEC6" w14:textId="00DE69AE">
      <w:pPr>
        <w:rPr>
          <w:rFonts w:ascii="Arial" w:hAnsi="Arial" w:cs="Arial"/>
        </w:rPr>
      </w:pPr>
    </w:p>
    <w:p w:rsidR="00B446E4" w:rsidP="00B446E4" w:rsidRDefault="00B446E4" w14:paraId="6F88F114" w14:textId="7395874C">
      <w:pPr>
        <w:rPr>
          <w:rFonts w:ascii="Arial" w:hAnsi="Arial" w:cs="Arial"/>
        </w:rPr>
      </w:pPr>
    </w:p>
    <w:p w:rsidRPr="00B446E4" w:rsidR="00B446E4" w:rsidP="00B446E4" w:rsidRDefault="00B446E4" w14:paraId="4A745DBA" w14:textId="77777777">
      <w:pPr>
        <w:rPr>
          <w:rFonts w:ascii="Arial" w:hAnsi="Arial" w:cs="Arial"/>
        </w:rPr>
      </w:pPr>
    </w:p>
    <w:p w:rsidR="00193FB3" w:rsidP="00A93A90" w:rsidRDefault="00A40D7E" w14:paraId="7C4EB1FD" w14:textId="74373ECC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Who will manage and work on the project? What is their experience of similar projects? (</w:t>
      </w:r>
      <w:r w:rsidRPr="00A40D7E">
        <w:rPr>
          <w:rFonts w:ascii="Arial" w:hAnsi="Arial" w:cs="Arial"/>
        </w:rPr>
        <w:t>250 words maximum</w:t>
      </w:r>
      <w:r>
        <w:rPr>
          <w:rFonts w:ascii="Arial" w:hAnsi="Arial" w:cs="Arial"/>
        </w:rPr>
        <w:t>):</w:t>
      </w:r>
    </w:p>
    <w:p w:rsidR="00A40D7E" w:rsidP="00A40D7E" w:rsidRDefault="00A40D7E" w14:paraId="067113BF" w14:textId="532527F8">
      <w:pPr>
        <w:rPr>
          <w:rFonts w:ascii="Arial" w:hAnsi="Arial" w:cs="Arial"/>
        </w:rPr>
      </w:pPr>
    </w:p>
    <w:p w:rsidR="00A40D7E" w:rsidP="00A40D7E" w:rsidRDefault="00A40D7E" w14:paraId="537B26EA" w14:textId="3690C656">
      <w:pPr>
        <w:rPr>
          <w:rFonts w:ascii="Arial" w:hAnsi="Arial" w:cs="Arial"/>
        </w:rPr>
      </w:pPr>
    </w:p>
    <w:p w:rsidR="00A40D7E" w:rsidP="00A40D7E" w:rsidRDefault="00A40D7E" w14:paraId="6B159739" w14:textId="36575893">
      <w:pPr>
        <w:rPr>
          <w:rFonts w:ascii="Arial" w:hAnsi="Arial" w:cs="Arial"/>
        </w:rPr>
      </w:pPr>
    </w:p>
    <w:p w:rsidR="00A40D7E" w:rsidP="00A40D7E" w:rsidRDefault="00A40D7E" w14:paraId="4FEDC469" w14:textId="6F94D525">
      <w:pPr>
        <w:rPr>
          <w:rFonts w:ascii="Arial" w:hAnsi="Arial" w:cs="Arial"/>
        </w:rPr>
      </w:pPr>
    </w:p>
    <w:p w:rsidRPr="00A40D7E" w:rsidR="00A40D7E" w:rsidP="00A40D7E" w:rsidRDefault="00A40D7E" w14:paraId="3BC1E6F3" w14:textId="77777777">
      <w:pPr>
        <w:rPr>
          <w:rFonts w:ascii="Arial" w:hAnsi="Arial" w:cs="Arial"/>
        </w:rPr>
      </w:pPr>
    </w:p>
    <w:p w:rsidR="0021354C" w:rsidP="00A93A90" w:rsidRDefault="00AF2242" w14:paraId="4161FFC9" w14:textId="1C763FF3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will be the project </w:t>
      </w:r>
      <w:r w:rsidR="003124C8">
        <w:rPr>
          <w:rFonts w:ascii="Arial" w:hAnsi="Arial" w:cs="Arial"/>
        </w:rPr>
        <w:t xml:space="preserve">results, </w:t>
      </w:r>
      <w:r>
        <w:rPr>
          <w:rFonts w:ascii="Arial" w:hAnsi="Arial" w:cs="Arial"/>
        </w:rPr>
        <w:t xml:space="preserve">outcomes and </w:t>
      </w:r>
      <w:r w:rsidR="003124C8">
        <w:rPr>
          <w:rFonts w:ascii="Arial" w:hAnsi="Arial" w:cs="Arial"/>
        </w:rPr>
        <w:t xml:space="preserve">community </w:t>
      </w:r>
      <w:r>
        <w:rPr>
          <w:rFonts w:ascii="Arial" w:hAnsi="Arial" w:cs="Arial"/>
        </w:rPr>
        <w:t>b</w:t>
      </w:r>
      <w:r w:rsidR="00345B68">
        <w:rPr>
          <w:rFonts w:ascii="Arial" w:hAnsi="Arial" w:cs="Arial"/>
        </w:rPr>
        <w:t>enefits</w:t>
      </w:r>
      <w:r>
        <w:rPr>
          <w:rFonts w:ascii="Arial" w:hAnsi="Arial" w:cs="Arial"/>
        </w:rPr>
        <w:t xml:space="preserve"> and </w:t>
      </w:r>
      <w:r w:rsidR="009B3BE0">
        <w:rPr>
          <w:rFonts w:ascii="Arial" w:hAnsi="Arial" w:cs="Arial"/>
        </w:rPr>
        <w:t>how will they be measured?</w:t>
      </w:r>
      <w:r w:rsidR="003124C8">
        <w:rPr>
          <w:rFonts w:ascii="Arial" w:hAnsi="Arial" w:cs="Arial"/>
        </w:rPr>
        <w:t xml:space="preserve"> </w:t>
      </w:r>
      <w:bookmarkStart w:name="_Hlk532455450" w:id="0"/>
      <w:r w:rsidR="003124C8">
        <w:rPr>
          <w:rFonts w:ascii="Arial" w:hAnsi="Arial" w:cs="Arial"/>
        </w:rPr>
        <w:t>(</w:t>
      </w:r>
      <w:r w:rsidRPr="003124C8" w:rsidR="003124C8">
        <w:rPr>
          <w:rFonts w:ascii="Arial" w:hAnsi="Arial" w:cs="Arial"/>
        </w:rPr>
        <w:t>250 words maximum</w:t>
      </w:r>
      <w:r w:rsidR="003124C8">
        <w:rPr>
          <w:rFonts w:ascii="Arial" w:hAnsi="Arial" w:cs="Arial"/>
        </w:rPr>
        <w:t>):</w:t>
      </w:r>
      <w:bookmarkEnd w:id="0"/>
    </w:p>
    <w:p w:rsidR="00AF2242" w:rsidP="00AF2242" w:rsidRDefault="00AF2242" w14:paraId="486BE5F7" w14:textId="75FDDE22">
      <w:pPr>
        <w:rPr>
          <w:rFonts w:ascii="Arial" w:hAnsi="Arial" w:cs="Arial"/>
        </w:rPr>
      </w:pPr>
    </w:p>
    <w:p w:rsidR="00AF2242" w:rsidP="00AF2242" w:rsidRDefault="00AF2242" w14:paraId="273FABAC" w14:textId="50A9BFEC">
      <w:pPr>
        <w:rPr>
          <w:rFonts w:ascii="Arial" w:hAnsi="Arial" w:cs="Arial"/>
        </w:rPr>
      </w:pPr>
    </w:p>
    <w:p w:rsidR="00AF2242" w:rsidP="00AF2242" w:rsidRDefault="00AF2242" w14:paraId="1B34A3CB" w14:textId="4D7C5B2B">
      <w:pPr>
        <w:rPr>
          <w:rFonts w:ascii="Arial" w:hAnsi="Arial" w:cs="Arial"/>
        </w:rPr>
      </w:pPr>
    </w:p>
    <w:p w:rsidRPr="00AF2242" w:rsidR="00AF2242" w:rsidP="00AF2242" w:rsidRDefault="00AF2242" w14:paraId="36C251D8" w14:textId="77777777">
      <w:pPr>
        <w:rPr>
          <w:rFonts w:ascii="Arial" w:hAnsi="Arial" w:cs="Arial"/>
        </w:rPr>
      </w:pPr>
    </w:p>
    <w:p w:rsidR="00405D22" w:rsidP="00A93A90" w:rsidRDefault="003124C8" w14:paraId="06F9599D" w14:textId="5F03C3AB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What lessons do you expect to learn from implementing the project?</w:t>
      </w:r>
      <w:r w:rsidR="00405D22">
        <w:rPr>
          <w:rFonts w:ascii="Arial" w:hAnsi="Arial" w:cs="Arial"/>
        </w:rPr>
        <w:t xml:space="preserve"> </w:t>
      </w:r>
      <w:r w:rsidRPr="00F3585D" w:rsidR="00F3585D">
        <w:rPr>
          <w:rFonts w:ascii="Arial" w:hAnsi="Arial" w:cs="Arial"/>
        </w:rPr>
        <w:t>(250 words maximum):</w:t>
      </w:r>
    </w:p>
    <w:p w:rsidR="003124C8" w:rsidP="003124C8" w:rsidRDefault="003124C8" w14:paraId="6357B251" w14:textId="53C968A7">
      <w:pPr>
        <w:rPr>
          <w:rFonts w:ascii="Arial" w:hAnsi="Arial" w:cs="Arial"/>
        </w:rPr>
      </w:pPr>
    </w:p>
    <w:p w:rsidR="008E2DE2" w:rsidP="003124C8" w:rsidRDefault="008E2DE2" w14:paraId="70C0B326" w14:textId="2BA5998A">
      <w:pPr>
        <w:rPr>
          <w:rFonts w:ascii="Arial" w:hAnsi="Arial" w:cs="Arial"/>
        </w:rPr>
      </w:pPr>
    </w:p>
    <w:p w:rsidR="008E2DE2" w:rsidP="003124C8" w:rsidRDefault="008E2DE2" w14:paraId="0B0009CB" w14:textId="77777777">
      <w:pPr>
        <w:rPr>
          <w:rFonts w:ascii="Arial" w:hAnsi="Arial" w:cs="Arial"/>
        </w:rPr>
      </w:pPr>
    </w:p>
    <w:p w:rsidRPr="003124C8" w:rsidR="003124C8" w:rsidP="003124C8" w:rsidRDefault="003124C8" w14:paraId="2701D8A2" w14:textId="77777777">
      <w:pPr>
        <w:rPr>
          <w:rFonts w:ascii="Arial" w:hAnsi="Arial" w:cs="Arial"/>
        </w:rPr>
      </w:pPr>
    </w:p>
    <w:p w:rsidR="003124C8" w:rsidP="00A93A90" w:rsidRDefault="003124C8" w14:paraId="58E278BF" w14:textId="0EAE9B39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How will you disseminate the results and lessons learnt?</w:t>
      </w:r>
      <w:r w:rsidR="00F3585D">
        <w:rPr>
          <w:rFonts w:ascii="Arial" w:hAnsi="Arial" w:cs="Arial"/>
        </w:rPr>
        <w:t xml:space="preserve"> </w:t>
      </w:r>
      <w:r w:rsidRPr="00F3585D" w:rsidR="00F3585D">
        <w:rPr>
          <w:rFonts w:ascii="Arial" w:hAnsi="Arial" w:cs="Arial"/>
        </w:rPr>
        <w:t>(</w:t>
      </w:r>
      <w:r w:rsidR="00A03F83">
        <w:rPr>
          <w:rFonts w:ascii="Arial" w:hAnsi="Arial" w:cs="Arial"/>
        </w:rPr>
        <w:t>1</w:t>
      </w:r>
      <w:r w:rsidRPr="00F3585D" w:rsidR="00F3585D">
        <w:rPr>
          <w:rFonts w:ascii="Arial" w:hAnsi="Arial" w:cs="Arial"/>
        </w:rPr>
        <w:t>50 words maximum):</w:t>
      </w:r>
    </w:p>
    <w:p w:rsidR="003124C8" w:rsidP="003124C8" w:rsidRDefault="003124C8" w14:paraId="1B54FDC2" w14:textId="1D4E3426">
      <w:pPr>
        <w:rPr>
          <w:rFonts w:ascii="Arial" w:hAnsi="Arial" w:cs="Arial"/>
        </w:rPr>
      </w:pPr>
    </w:p>
    <w:p w:rsidR="003124C8" w:rsidP="003124C8" w:rsidRDefault="003124C8" w14:paraId="5C335F4F" w14:textId="39DC3ACF">
      <w:pPr>
        <w:rPr>
          <w:rFonts w:ascii="Arial" w:hAnsi="Arial" w:cs="Arial"/>
        </w:rPr>
      </w:pPr>
    </w:p>
    <w:p w:rsidRPr="003124C8" w:rsidR="003124C8" w:rsidP="003124C8" w:rsidRDefault="003124C8" w14:paraId="50C8DA42" w14:textId="77777777">
      <w:pPr>
        <w:rPr>
          <w:rFonts w:ascii="Arial" w:hAnsi="Arial" w:cs="Arial"/>
        </w:rPr>
      </w:pPr>
    </w:p>
    <w:p w:rsidR="008E2DE2" w:rsidP="00A93A90" w:rsidRDefault="008E2DE2" w14:paraId="780B3D40" w14:textId="4A8F16E5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will be the total cost of the project? </w:t>
      </w:r>
      <w:r w:rsidR="003124C8">
        <w:rPr>
          <w:rFonts w:ascii="Arial" w:hAnsi="Arial" w:cs="Arial"/>
        </w:rPr>
        <w:t xml:space="preserve">Please provide a breakdown of the costs </w:t>
      </w:r>
      <w:r w:rsidR="000E5469">
        <w:rPr>
          <w:rFonts w:ascii="Arial" w:hAnsi="Arial" w:cs="Arial"/>
        </w:rPr>
        <w:t xml:space="preserve">into </w:t>
      </w:r>
      <w:r w:rsidR="00F3585D">
        <w:rPr>
          <w:rFonts w:ascii="Arial" w:hAnsi="Arial" w:cs="Arial"/>
        </w:rPr>
        <w:t>main</w:t>
      </w:r>
      <w:r w:rsidR="000E5469">
        <w:rPr>
          <w:rFonts w:ascii="Arial" w:hAnsi="Arial" w:cs="Arial"/>
        </w:rPr>
        <w:t xml:space="preserve"> items of expenditure with supporting </w:t>
      </w:r>
      <w:r w:rsidR="00AA5BFD">
        <w:rPr>
          <w:rFonts w:ascii="Arial" w:hAnsi="Arial" w:cs="Arial"/>
        </w:rPr>
        <w:t>evidence</w:t>
      </w:r>
      <w:r w:rsidRPr="00F3585D" w:rsidR="00F3585D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</w:p>
    <w:p w:rsidR="008E2DE2" w:rsidP="008E2DE2" w:rsidRDefault="008E2DE2" w14:paraId="6756C54A" w14:textId="36620883">
      <w:pPr>
        <w:rPr>
          <w:rFonts w:ascii="Arial" w:hAnsi="Arial" w:cs="Arial"/>
        </w:rPr>
      </w:pPr>
    </w:p>
    <w:p w:rsidR="008E2DE2" w:rsidP="008E2DE2" w:rsidRDefault="008E2DE2" w14:paraId="69ED50B2" w14:textId="503DA4F7">
      <w:pPr>
        <w:rPr>
          <w:rFonts w:ascii="Arial" w:hAnsi="Arial" w:cs="Arial"/>
        </w:rPr>
      </w:pPr>
    </w:p>
    <w:p w:rsidRPr="008E2DE2" w:rsidR="008E2DE2" w:rsidP="008E2DE2" w:rsidRDefault="008E2DE2" w14:paraId="67EE6B93" w14:textId="77777777">
      <w:pPr>
        <w:rPr>
          <w:rFonts w:ascii="Arial" w:hAnsi="Arial" w:cs="Arial"/>
        </w:rPr>
      </w:pPr>
    </w:p>
    <w:p w:rsidR="00F42EE2" w:rsidP="00A93A90" w:rsidRDefault="008E2DE2" w14:paraId="0AF2063E" w14:textId="211291E2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How much are you requesting from the </w:t>
      </w:r>
      <w:r w:rsidR="00AA5BFD">
        <w:rPr>
          <w:rFonts w:ascii="Arial" w:hAnsi="Arial" w:cs="Arial"/>
        </w:rPr>
        <w:t>CBF</w:t>
      </w:r>
      <w:r>
        <w:rPr>
          <w:rFonts w:ascii="Arial" w:hAnsi="Arial" w:cs="Arial"/>
        </w:rPr>
        <w:t xml:space="preserve">? Please provide details of other sources </w:t>
      </w:r>
      <w:r w:rsidR="00A03F83">
        <w:rPr>
          <w:rFonts w:ascii="Arial" w:hAnsi="Arial" w:cs="Arial"/>
        </w:rPr>
        <w:t>of</w:t>
      </w:r>
      <w:r>
        <w:rPr>
          <w:rFonts w:ascii="Arial" w:hAnsi="Arial" w:cs="Arial"/>
        </w:rPr>
        <w:t xml:space="preserve"> fund</w:t>
      </w:r>
      <w:r w:rsidR="00A03F83">
        <w:rPr>
          <w:rFonts w:ascii="Arial" w:hAnsi="Arial" w:cs="Arial"/>
        </w:rPr>
        <w:t>ing which have been secured for</w:t>
      </w:r>
      <w:r>
        <w:rPr>
          <w:rFonts w:ascii="Arial" w:hAnsi="Arial" w:cs="Arial"/>
        </w:rPr>
        <w:t xml:space="preserve"> the project where applicable: </w:t>
      </w:r>
    </w:p>
    <w:p w:rsidR="008E2DE2" w:rsidP="008E2DE2" w:rsidRDefault="008E2DE2" w14:paraId="6C6AFEC9" w14:textId="40A1CA0F">
      <w:pPr>
        <w:pStyle w:val="ListParagraph"/>
        <w:rPr>
          <w:rFonts w:ascii="Arial" w:hAnsi="Arial" w:cs="Arial"/>
        </w:rPr>
      </w:pPr>
    </w:p>
    <w:p w:rsidR="008E2DE2" w:rsidP="008E2DE2" w:rsidRDefault="008E2DE2" w14:paraId="19D16B42" w14:textId="120C733C">
      <w:pPr>
        <w:pStyle w:val="ListParagraph"/>
        <w:rPr>
          <w:rFonts w:ascii="Arial" w:hAnsi="Arial" w:cs="Arial"/>
        </w:rPr>
      </w:pPr>
    </w:p>
    <w:p w:rsidRPr="008E2DE2" w:rsidR="008E2DE2" w:rsidP="008E2DE2" w:rsidRDefault="008E2DE2" w14:paraId="02AD7761" w14:textId="77777777">
      <w:pPr>
        <w:pStyle w:val="ListParagraph"/>
        <w:rPr>
          <w:rFonts w:ascii="Arial" w:hAnsi="Arial" w:cs="Arial"/>
        </w:rPr>
      </w:pPr>
    </w:p>
    <w:p w:rsidRPr="008E2DE2" w:rsidR="008E2DE2" w:rsidP="008E2DE2" w:rsidRDefault="008E2DE2" w14:paraId="14967DF6" w14:textId="77777777">
      <w:pPr>
        <w:rPr>
          <w:rFonts w:ascii="Arial" w:hAnsi="Arial" w:cs="Arial"/>
        </w:rPr>
      </w:pPr>
    </w:p>
    <w:p w:rsidR="00F22396" w:rsidP="00A93A90" w:rsidRDefault="00484CDC" w14:paraId="408E1309" w14:textId="6DDA04AF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Please provide any s</w:t>
      </w:r>
      <w:r w:rsidR="00F22396">
        <w:rPr>
          <w:rFonts w:ascii="Arial" w:hAnsi="Arial" w:cs="Arial"/>
        </w:rPr>
        <w:t xml:space="preserve">upporting evidence </w:t>
      </w:r>
      <w:r>
        <w:rPr>
          <w:rFonts w:ascii="Arial" w:hAnsi="Arial" w:cs="Arial"/>
        </w:rPr>
        <w:t xml:space="preserve">separately </w:t>
      </w:r>
      <w:r w:rsidR="00F22396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e.g. </w:t>
      </w:r>
      <w:r w:rsidR="00F22396">
        <w:rPr>
          <w:rFonts w:ascii="Arial" w:hAnsi="Arial" w:cs="Arial"/>
        </w:rPr>
        <w:t xml:space="preserve">quotes for key items of expenditure, recent accounts, </w:t>
      </w:r>
      <w:r>
        <w:rPr>
          <w:rFonts w:ascii="Arial" w:hAnsi="Arial" w:cs="Arial"/>
        </w:rPr>
        <w:t xml:space="preserve">expressions of </w:t>
      </w:r>
      <w:r w:rsidR="00F22396">
        <w:rPr>
          <w:rFonts w:ascii="Arial" w:hAnsi="Arial" w:cs="Arial"/>
        </w:rPr>
        <w:t>support etc)</w:t>
      </w:r>
    </w:p>
    <w:p w:rsidR="00A93A90" w:rsidP="00F22396" w:rsidRDefault="00A93A90" w14:paraId="47AE158A" w14:textId="235F1C02">
      <w:pPr>
        <w:rPr>
          <w:rFonts w:ascii="Arial" w:hAnsi="Arial" w:cs="Arial"/>
        </w:rPr>
      </w:pPr>
    </w:p>
    <w:p w:rsidR="00F34F62" w:rsidP="00F22396" w:rsidRDefault="00F34F62" w14:paraId="12C2369F" w14:textId="77777777">
      <w:pPr>
        <w:rPr>
          <w:rFonts w:ascii="Arial" w:hAnsi="Arial" w:cs="Arial"/>
        </w:rPr>
      </w:pPr>
    </w:p>
    <w:p w:rsidR="00A93A90" w:rsidP="00F22396" w:rsidRDefault="00A93A90" w14:paraId="6A950343" w14:textId="77777777">
      <w:pPr>
        <w:rPr>
          <w:rFonts w:ascii="Arial" w:hAnsi="Arial" w:cs="Arial"/>
        </w:rPr>
      </w:pPr>
    </w:p>
    <w:p w:rsidR="002B07BE" w:rsidP="00F22396" w:rsidRDefault="00C30450" w14:paraId="79E7141B" w14:textId="792FFD6C">
      <w:pPr>
        <w:rPr>
          <w:rFonts w:ascii="Arial" w:hAnsi="Arial" w:cs="Arial"/>
        </w:rPr>
      </w:pPr>
      <w:r>
        <w:rPr>
          <w:rFonts w:ascii="Arial" w:hAnsi="Arial" w:cs="Arial"/>
        </w:rPr>
        <w:t>Name</w:t>
      </w:r>
      <w:r w:rsidR="00484CDC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 xml:space="preserve"> </w:t>
      </w:r>
    </w:p>
    <w:p w:rsidR="00C30450" w:rsidP="00F22396" w:rsidRDefault="00C30450" w14:paraId="66A992E8" w14:textId="42829D9F">
      <w:pPr>
        <w:rPr>
          <w:rFonts w:ascii="Arial" w:hAnsi="Arial" w:cs="Arial"/>
        </w:rPr>
      </w:pPr>
      <w:r>
        <w:rPr>
          <w:rFonts w:ascii="Arial" w:hAnsi="Arial" w:cs="Arial"/>
        </w:rPr>
        <w:t>Position in organisation:</w:t>
      </w:r>
    </w:p>
    <w:p w:rsidR="00C30450" w:rsidP="00F22396" w:rsidRDefault="00C30450" w14:paraId="35506762" w14:textId="6D30347F">
      <w:pPr>
        <w:rPr>
          <w:rFonts w:ascii="Arial" w:hAnsi="Arial" w:cs="Arial"/>
        </w:rPr>
      </w:pPr>
      <w:r>
        <w:rPr>
          <w:rFonts w:ascii="Arial" w:hAnsi="Arial" w:cs="Arial"/>
        </w:rPr>
        <w:t>Date</w:t>
      </w:r>
    </w:p>
    <w:p w:rsidR="00484CDC" w:rsidP="00F22396" w:rsidRDefault="00484CDC" w14:paraId="6D5AEA50" w14:textId="53DBFAC5">
      <w:pPr>
        <w:rPr>
          <w:rFonts w:ascii="Arial" w:hAnsi="Arial" w:cs="Arial"/>
        </w:rPr>
      </w:pPr>
    </w:p>
    <w:p w:rsidR="00F45E7E" w:rsidP="6A14EA8D" w:rsidRDefault="00F45E7E" w14:paraId="3122A148" w14:textId="0AA6BC5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Arial" w:hAnsi="Arial" w:cs="Arial"/>
        </w:rPr>
      </w:pPr>
      <w:r w:rsidRPr="1A980B01" w:rsidR="00F45E7E">
        <w:rPr>
          <w:rFonts w:ascii="Arial" w:hAnsi="Arial" w:cs="Arial"/>
        </w:rPr>
        <w:t>Please email your completed form to</w:t>
      </w:r>
      <w:r w:rsidRPr="1A980B01" w:rsidR="00F34F62">
        <w:rPr>
          <w:rFonts w:ascii="Arial" w:hAnsi="Arial" w:cs="Arial"/>
        </w:rPr>
        <w:t xml:space="preserve"> </w:t>
      </w:r>
      <w:hyperlink r:id="R42909c9f6bd840fd">
        <w:r w:rsidRPr="1A980B01" w:rsidR="00F34F62">
          <w:rPr>
            <w:rStyle w:val="Hyperlink"/>
            <w:rFonts w:ascii="Arial" w:hAnsi="Arial" w:cs="Arial"/>
          </w:rPr>
          <w:t>info@</w:t>
        </w:r>
        <w:r w:rsidRPr="1A980B01" w:rsidR="63A5CED7">
          <w:rPr>
            <w:rStyle w:val="Hyperlink"/>
            <w:rFonts w:ascii="Arial" w:hAnsi="Arial" w:cs="Arial"/>
          </w:rPr>
          <w:t>lymmcommunityenergy</w:t>
        </w:r>
        <w:r w:rsidRPr="1A980B01" w:rsidR="00F34F62">
          <w:rPr>
            <w:rStyle w:val="Hyperlink"/>
            <w:rFonts w:ascii="Arial" w:hAnsi="Arial" w:cs="Arial"/>
          </w:rPr>
          <w:t>.org.uk</w:t>
        </w:r>
      </w:hyperlink>
      <w:r w:rsidRPr="1A980B01" w:rsidR="00F34F62">
        <w:rPr>
          <w:rFonts w:ascii="Arial" w:hAnsi="Arial" w:cs="Arial"/>
        </w:rPr>
        <w:t xml:space="preserve"> </w:t>
      </w:r>
      <w:r w:rsidRPr="1A980B01" w:rsidR="00234CCC">
        <w:rPr>
          <w:rFonts w:ascii="Arial" w:hAnsi="Arial" w:cs="Arial"/>
        </w:rPr>
        <w:t>Alternatively</w:t>
      </w:r>
      <w:r w:rsidRPr="1A980B01" w:rsidR="00234CCC">
        <w:rPr>
          <w:rFonts w:ascii="Arial" w:hAnsi="Arial" w:cs="Arial"/>
        </w:rPr>
        <w:t xml:space="preserve"> you can post it to: Lymm Community Energy, 1, Dyers Close, Lymm WA13 9QJ. </w:t>
      </w:r>
      <w:r w:rsidRPr="1A980B01" w:rsidR="0019268C">
        <w:rPr>
          <w:rFonts w:ascii="Arial" w:hAnsi="Arial" w:cs="Arial"/>
        </w:rPr>
        <w:t xml:space="preserve">This is a rolling </w:t>
      </w:r>
      <w:r w:rsidRPr="1A980B01" w:rsidR="0019268C">
        <w:rPr>
          <w:rFonts w:ascii="Arial" w:hAnsi="Arial" w:cs="Arial"/>
        </w:rPr>
        <w:t>programme</w:t>
      </w:r>
      <w:r w:rsidRPr="1A980B01" w:rsidR="0019268C">
        <w:rPr>
          <w:rFonts w:ascii="Arial" w:hAnsi="Arial" w:cs="Arial"/>
        </w:rPr>
        <w:t xml:space="preserve"> and applications can be made any time</w:t>
      </w:r>
      <w:r w:rsidRPr="1A980B01" w:rsidR="50BB200C">
        <w:rPr>
          <w:rFonts w:ascii="Arial" w:hAnsi="Arial" w:cs="Arial"/>
        </w:rPr>
        <w:t xml:space="preserve">. Funding bids </w:t>
      </w:r>
      <w:r w:rsidRPr="1A980B01" w:rsidR="0019268C">
        <w:rPr>
          <w:rFonts w:ascii="Arial" w:hAnsi="Arial" w:cs="Arial"/>
        </w:rPr>
        <w:t>will be assessed on a first-come, first-served basis.</w:t>
      </w:r>
      <w:r w:rsidRPr="1A980B01" w:rsidR="6CB30C56">
        <w:rPr>
          <w:rFonts w:ascii="Arial" w:hAnsi="Arial" w:cs="Arial"/>
        </w:rPr>
        <w:t xml:space="preserve"> Once all funds have been </w:t>
      </w:r>
      <w:r w:rsidRPr="1A980B01" w:rsidR="6CB30C56">
        <w:rPr>
          <w:rFonts w:ascii="Arial" w:hAnsi="Arial" w:cs="Arial"/>
        </w:rPr>
        <w:t>allocated</w:t>
      </w:r>
      <w:r w:rsidRPr="1A980B01" w:rsidR="6CB30C56">
        <w:rPr>
          <w:rFonts w:ascii="Arial" w:hAnsi="Arial" w:cs="Arial"/>
        </w:rPr>
        <w:t xml:space="preserve">, the funding round will </w:t>
      </w:r>
      <w:r w:rsidRPr="1A980B01" w:rsidR="6CB30C56">
        <w:rPr>
          <w:rFonts w:ascii="Arial" w:hAnsi="Arial" w:cs="Arial"/>
        </w:rPr>
        <w:t>close</w:t>
      </w:r>
      <w:r w:rsidRPr="1A980B01" w:rsidR="6CB30C56">
        <w:rPr>
          <w:rFonts w:ascii="Arial" w:hAnsi="Arial" w:cs="Arial"/>
        </w:rPr>
        <w:t xml:space="preserve"> and no further applications will be received. </w:t>
      </w:r>
      <w:r w:rsidRPr="1A980B01" w:rsidR="0019268C">
        <w:rPr>
          <w:rFonts w:ascii="Arial" w:hAnsi="Arial" w:cs="Arial"/>
        </w:rPr>
        <w:t xml:space="preserve"> </w:t>
      </w:r>
      <w:r w:rsidRPr="1A980B01" w:rsidR="00F45E7E">
        <w:rPr>
          <w:rFonts w:ascii="Arial" w:hAnsi="Arial" w:cs="Arial"/>
        </w:rPr>
        <w:t>If you have any questions about your application, please contact</w:t>
      </w:r>
      <w:r w:rsidRPr="1A980B01" w:rsidR="00F34F62">
        <w:rPr>
          <w:rFonts w:ascii="Arial" w:hAnsi="Arial" w:cs="Arial"/>
        </w:rPr>
        <w:t xml:space="preserve"> R</w:t>
      </w:r>
      <w:r w:rsidRPr="1A980B01" w:rsidR="65A3E4EF">
        <w:rPr>
          <w:rFonts w:ascii="Arial" w:hAnsi="Arial" w:cs="Arial"/>
        </w:rPr>
        <w:t>achel Waggett</w:t>
      </w:r>
      <w:r w:rsidRPr="1A980B01" w:rsidR="00F34F62">
        <w:rPr>
          <w:rFonts w:ascii="Arial" w:hAnsi="Arial" w:cs="Arial"/>
        </w:rPr>
        <w:t>, Lymm Community Energy on 0</w:t>
      </w:r>
      <w:r w:rsidRPr="1A980B01" w:rsidR="54FCB5F0">
        <w:rPr>
          <w:rFonts w:ascii="Arial" w:hAnsi="Arial" w:cs="Arial"/>
        </w:rPr>
        <w:t>7711 804556</w:t>
      </w:r>
      <w:r w:rsidRPr="1A980B01" w:rsidR="00F34F62">
        <w:rPr>
          <w:rFonts w:ascii="Arial" w:hAnsi="Arial" w:cs="Arial"/>
        </w:rPr>
        <w:t xml:space="preserve"> or 01925 </w:t>
      </w:r>
      <w:r w:rsidRPr="1A980B01" w:rsidR="3836E5A3">
        <w:rPr>
          <w:rFonts w:ascii="Arial" w:hAnsi="Arial" w:cs="Arial"/>
        </w:rPr>
        <w:t>751683.</w:t>
      </w:r>
    </w:p>
    <w:p w:rsidR="00F45E7E" w:rsidP="00F34F62" w:rsidRDefault="00F45E7E" w14:paraId="7449B14F" w14:textId="6A1928F5">
      <w:pPr>
        <w:spacing w:after="0"/>
        <w:rPr>
          <w:rFonts w:ascii="Arial" w:hAnsi="Arial" w:cs="Arial"/>
        </w:rPr>
      </w:pPr>
    </w:p>
    <w:sectPr w:rsidR="00F45E7E">
      <w:footerReference w:type="default" r:id="rId11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D171C" w:rsidP="005224ED" w:rsidRDefault="006D171C" w14:paraId="4DB71AF5" w14:textId="77777777">
      <w:pPr>
        <w:spacing w:after="0" w:line="240" w:lineRule="auto"/>
      </w:pPr>
      <w:r>
        <w:separator/>
      </w:r>
    </w:p>
  </w:endnote>
  <w:endnote w:type="continuationSeparator" w:id="0">
    <w:p w:rsidR="006D171C" w:rsidP="005224ED" w:rsidRDefault="006D171C" w14:paraId="73248BE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304932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224ED" w:rsidRDefault="005224ED" w14:paraId="3D1F0029" w14:textId="2170D7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224ED" w:rsidRDefault="005224ED" w14:paraId="4B24CD5B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D171C" w:rsidP="005224ED" w:rsidRDefault="006D171C" w14:paraId="2FA43194" w14:textId="77777777">
      <w:pPr>
        <w:spacing w:after="0" w:line="240" w:lineRule="auto"/>
      </w:pPr>
      <w:r>
        <w:separator/>
      </w:r>
    </w:p>
  </w:footnote>
  <w:footnote w:type="continuationSeparator" w:id="0">
    <w:p w:rsidR="006D171C" w:rsidP="005224ED" w:rsidRDefault="006D171C" w14:paraId="55787896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2668A"/>
    <w:multiLevelType w:val="hybridMultilevel"/>
    <w:tmpl w:val="332C6B2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3FBB2AA9"/>
    <w:multiLevelType w:val="hybridMultilevel"/>
    <w:tmpl w:val="68388A9E"/>
    <w:lvl w:ilvl="0" w:tplc="CD02446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2D5282"/>
    <w:multiLevelType w:val="hybridMultilevel"/>
    <w:tmpl w:val="3E187B6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1AA4CD6"/>
    <w:multiLevelType w:val="hybridMultilevel"/>
    <w:tmpl w:val="C3B801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9017CEE"/>
    <w:multiLevelType w:val="hybridMultilevel"/>
    <w:tmpl w:val="F516F15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2C"/>
    <w:rsid w:val="00002DED"/>
    <w:rsid w:val="00024D8B"/>
    <w:rsid w:val="0005719D"/>
    <w:rsid w:val="000B0A61"/>
    <w:rsid w:val="000C5009"/>
    <w:rsid w:val="000C65DA"/>
    <w:rsid w:val="000C7351"/>
    <w:rsid w:val="000D4716"/>
    <w:rsid w:val="000E5469"/>
    <w:rsid w:val="00114877"/>
    <w:rsid w:val="00122ED3"/>
    <w:rsid w:val="0014786E"/>
    <w:rsid w:val="00183D63"/>
    <w:rsid w:val="0019268C"/>
    <w:rsid w:val="00193FB3"/>
    <w:rsid w:val="001A016A"/>
    <w:rsid w:val="001B2653"/>
    <w:rsid w:val="001B2FE0"/>
    <w:rsid w:val="001C05AE"/>
    <w:rsid w:val="001C3E11"/>
    <w:rsid w:val="0021354C"/>
    <w:rsid w:val="00221A5E"/>
    <w:rsid w:val="00234CCC"/>
    <w:rsid w:val="0026113B"/>
    <w:rsid w:val="002A506E"/>
    <w:rsid w:val="002B07BE"/>
    <w:rsid w:val="002B52BB"/>
    <w:rsid w:val="002B65B9"/>
    <w:rsid w:val="002D18F2"/>
    <w:rsid w:val="003029F9"/>
    <w:rsid w:val="003101D0"/>
    <w:rsid w:val="003124C8"/>
    <w:rsid w:val="00345B68"/>
    <w:rsid w:val="00362F40"/>
    <w:rsid w:val="00380A76"/>
    <w:rsid w:val="003A5367"/>
    <w:rsid w:val="004043C8"/>
    <w:rsid w:val="00405D22"/>
    <w:rsid w:val="00425469"/>
    <w:rsid w:val="004316C5"/>
    <w:rsid w:val="00441B6C"/>
    <w:rsid w:val="00446D16"/>
    <w:rsid w:val="004560E6"/>
    <w:rsid w:val="004647D9"/>
    <w:rsid w:val="004843FC"/>
    <w:rsid w:val="00484CDC"/>
    <w:rsid w:val="004B18C4"/>
    <w:rsid w:val="004C75E9"/>
    <w:rsid w:val="004D47FA"/>
    <w:rsid w:val="004E669E"/>
    <w:rsid w:val="004F3F29"/>
    <w:rsid w:val="00501EDA"/>
    <w:rsid w:val="005101D3"/>
    <w:rsid w:val="005224ED"/>
    <w:rsid w:val="005355EB"/>
    <w:rsid w:val="00561109"/>
    <w:rsid w:val="00590960"/>
    <w:rsid w:val="005A1713"/>
    <w:rsid w:val="005C5B79"/>
    <w:rsid w:val="005E7D1C"/>
    <w:rsid w:val="005F08F1"/>
    <w:rsid w:val="00642FB6"/>
    <w:rsid w:val="00680FFF"/>
    <w:rsid w:val="006D171C"/>
    <w:rsid w:val="007169D0"/>
    <w:rsid w:val="0073682B"/>
    <w:rsid w:val="00750177"/>
    <w:rsid w:val="00773084"/>
    <w:rsid w:val="007A4A13"/>
    <w:rsid w:val="007C16B1"/>
    <w:rsid w:val="007E1B58"/>
    <w:rsid w:val="00881E04"/>
    <w:rsid w:val="008B4885"/>
    <w:rsid w:val="008C3D56"/>
    <w:rsid w:val="008E2171"/>
    <w:rsid w:val="008E2DE2"/>
    <w:rsid w:val="00904DFF"/>
    <w:rsid w:val="00913D43"/>
    <w:rsid w:val="009464A7"/>
    <w:rsid w:val="00962CF8"/>
    <w:rsid w:val="00972E17"/>
    <w:rsid w:val="00990296"/>
    <w:rsid w:val="009A4048"/>
    <w:rsid w:val="009B056A"/>
    <w:rsid w:val="009B0AFF"/>
    <w:rsid w:val="009B3BE0"/>
    <w:rsid w:val="009B4E6B"/>
    <w:rsid w:val="009D1F39"/>
    <w:rsid w:val="00A03F83"/>
    <w:rsid w:val="00A3410E"/>
    <w:rsid w:val="00A40D7E"/>
    <w:rsid w:val="00A56B60"/>
    <w:rsid w:val="00A8080A"/>
    <w:rsid w:val="00A830E2"/>
    <w:rsid w:val="00A93A90"/>
    <w:rsid w:val="00AA44CF"/>
    <w:rsid w:val="00AA5BFD"/>
    <w:rsid w:val="00AB1E88"/>
    <w:rsid w:val="00AC5A65"/>
    <w:rsid w:val="00AD3A10"/>
    <w:rsid w:val="00AE36DE"/>
    <w:rsid w:val="00AF2242"/>
    <w:rsid w:val="00AF6F1C"/>
    <w:rsid w:val="00B446E4"/>
    <w:rsid w:val="00BA25AB"/>
    <w:rsid w:val="00BC0E6E"/>
    <w:rsid w:val="00BD7993"/>
    <w:rsid w:val="00BE16CC"/>
    <w:rsid w:val="00C30450"/>
    <w:rsid w:val="00C45BD3"/>
    <w:rsid w:val="00C73C17"/>
    <w:rsid w:val="00C83B9F"/>
    <w:rsid w:val="00CA1613"/>
    <w:rsid w:val="00CB2F48"/>
    <w:rsid w:val="00CC4227"/>
    <w:rsid w:val="00D040B2"/>
    <w:rsid w:val="00D05116"/>
    <w:rsid w:val="00D1147D"/>
    <w:rsid w:val="00D11AF9"/>
    <w:rsid w:val="00D240C7"/>
    <w:rsid w:val="00D36BAC"/>
    <w:rsid w:val="00DA042A"/>
    <w:rsid w:val="00DC6DBD"/>
    <w:rsid w:val="00DD36EC"/>
    <w:rsid w:val="00DD5D61"/>
    <w:rsid w:val="00DE2B3C"/>
    <w:rsid w:val="00DF192C"/>
    <w:rsid w:val="00DF4006"/>
    <w:rsid w:val="00E16A28"/>
    <w:rsid w:val="00E22052"/>
    <w:rsid w:val="00E755E2"/>
    <w:rsid w:val="00E75CFD"/>
    <w:rsid w:val="00E821C7"/>
    <w:rsid w:val="00ED63D0"/>
    <w:rsid w:val="00EF57B8"/>
    <w:rsid w:val="00EF5F1B"/>
    <w:rsid w:val="00F2237C"/>
    <w:rsid w:val="00F22396"/>
    <w:rsid w:val="00F24F80"/>
    <w:rsid w:val="00F34F62"/>
    <w:rsid w:val="00F3585D"/>
    <w:rsid w:val="00F37F3B"/>
    <w:rsid w:val="00F42EE2"/>
    <w:rsid w:val="00F45E7E"/>
    <w:rsid w:val="00F621D2"/>
    <w:rsid w:val="00F70C7B"/>
    <w:rsid w:val="00FA3440"/>
    <w:rsid w:val="00FB2B46"/>
    <w:rsid w:val="00FF33DF"/>
    <w:rsid w:val="13C9680D"/>
    <w:rsid w:val="190063C7"/>
    <w:rsid w:val="195DD0F1"/>
    <w:rsid w:val="1A980B01"/>
    <w:rsid w:val="256B96C8"/>
    <w:rsid w:val="270C20DF"/>
    <w:rsid w:val="3259E5D5"/>
    <w:rsid w:val="333ADBA6"/>
    <w:rsid w:val="3836E5A3"/>
    <w:rsid w:val="38EFF713"/>
    <w:rsid w:val="46ADA088"/>
    <w:rsid w:val="50BB200C"/>
    <w:rsid w:val="54FCB5F0"/>
    <w:rsid w:val="576F336F"/>
    <w:rsid w:val="5B70B1BC"/>
    <w:rsid w:val="63A5CED7"/>
    <w:rsid w:val="65A3E4EF"/>
    <w:rsid w:val="6A14EA8D"/>
    <w:rsid w:val="6CB30C56"/>
    <w:rsid w:val="70967D25"/>
    <w:rsid w:val="764B6027"/>
    <w:rsid w:val="76B654CC"/>
    <w:rsid w:val="7B733940"/>
    <w:rsid w:val="7D42D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0F0BD"/>
  <w15:chartTrackingRefBased/>
  <w15:docId w15:val="{93E838EE-316F-4556-ABEF-0D08AF5FA30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24E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224ED"/>
  </w:style>
  <w:style w:type="paragraph" w:styleId="Footer">
    <w:name w:val="footer"/>
    <w:basedOn w:val="Normal"/>
    <w:link w:val="FooterChar"/>
    <w:uiPriority w:val="99"/>
    <w:unhideWhenUsed/>
    <w:rsid w:val="005224E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224ED"/>
  </w:style>
  <w:style w:type="character" w:styleId="Hyperlink">
    <w:name w:val="Hyperlink"/>
    <w:basedOn w:val="DefaultParagraphFont"/>
    <w:uiPriority w:val="99"/>
    <w:unhideWhenUsed/>
    <w:rsid w:val="00F34F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F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image" Target="media/image10.jpeg" Id="rId9" /><Relationship Type="http://schemas.openxmlformats.org/officeDocument/2006/relationships/glossaryDocument" Target="glossary/document.xml" Id="R041012bef571404d" /><Relationship Type="http://schemas.openxmlformats.org/officeDocument/2006/relationships/hyperlink" Target="mailto:info@lowcarbonlymm.org.uk" TargetMode="External" Id="R42909c9f6bd840fd" /></Relationships>
</file>

<file path=word/glossary/document.xml><?xml version="1.0" encoding="utf-8"?>
<w:glossaryDocument xmlns:wp14="http://schemas.microsoft.com/office/word/2010/wordprocessingDrawing" xmlns:w14="http://schemas.microsoft.com/office/word/2010/wordml" xmlns:w="http://schemas.openxmlformats.org/wordprocessingml/2006/main" xmlns:mc="http://schemas.openxmlformats.org/markup-compatibility/2006" mc:Ignorable="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cf0a74-5250-4a30-8873-87ba1ca28573}"/>
      </w:docPartPr>
      <w:docPartBody>
        <w:p xmlns:wp14="http://schemas.microsoft.com/office/word/2010/wordml" w14:paraId="0284D588" wp14:textId="77777777">
          <w:r>
            <w:rPr>
              <w:rStyle w:val="PlaceholderText"/>
            </w:rPr>
          </w:r>
        </w:p>
      </w:docPartBody>
    </w:docPart>
  </w:docParts>
</w:glossaryDocument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CBCEC-4A0E-4846-8EC0-5DE661AEB5A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Richard Pearce</dc:creator>
  <keywords/>
  <dc:description/>
  <lastModifiedBy>Rachel Waggett</lastModifiedBy>
  <revision>8</revision>
  <lastPrinted>2018-12-13T09:16:00.0000000Z</lastPrinted>
  <dcterms:created xsi:type="dcterms:W3CDTF">2020-03-20T16:04:00.0000000Z</dcterms:created>
  <dcterms:modified xsi:type="dcterms:W3CDTF">2025-10-31T14:23:34.6100979Z</dcterms:modified>
</coreProperties>
</file>